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08E" w:rsidRPr="0045208C" w:rsidRDefault="00323E3B">
      <w:pPr>
        <w:rPr>
          <w:b/>
          <w:i/>
          <w:sz w:val="24"/>
          <w:u w:val="single"/>
        </w:rPr>
      </w:pPr>
      <w:r w:rsidRPr="0045208C">
        <w:rPr>
          <w:b/>
          <w:i/>
          <w:sz w:val="24"/>
          <w:u w:val="single"/>
        </w:rPr>
        <w:t xml:space="preserve">Zahrada MŠ </w:t>
      </w:r>
      <w:proofErr w:type="spellStart"/>
      <w:r w:rsidRPr="0045208C">
        <w:rPr>
          <w:b/>
          <w:i/>
          <w:sz w:val="24"/>
          <w:u w:val="single"/>
        </w:rPr>
        <w:t>Mcely</w:t>
      </w:r>
      <w:proofErr w:type="spellEnd"/>
    </w:p>
    <w:p w:rsidR="00323E3B" w:rsidRDefault="00323E3B"/>
    <w:p w:rsidR="00323E3B" w:rsidRPr="00585422" w:rsidRDefault="00585422">
      <w:pPr>
        <w:rPr>
          <w:b/>
          <w:i/>
        </w:rPr>
      </w:pPr>
      <w:r w:rsidRPr="00585422">
        <w:rPr>
          <w:b/>
          <w:i/>
        </w:rPr>
        <w:t>Herní a pohybové p</w:t>
      </w:r>
      <w:r w:rsidR="00323E3B" w:rsidRPr="00585422">
        <w:rPr>
          <w:b/>
          <w:i/>
        </w:rPr>
        <w:t>rvky:</w:t>
      </w:r>
    </w:p>
    <w:p w:rsidR="00323E3B" w:rsidRDefault="00323E3B">
      <w:r w:rsidRPr="0045208C">
        <w:rPr>
          <w:b/>
        </w:rPr>
        <w:t>Dětský domek</w:t>
      </w:r>
      <w:r w:rsidR="009505C4" w:rsidRPr="0045208C">
        <w:rPr>
          <w:b/>
        </w:rPr>
        <w:t>, pískoviště</w:t>
      </w:r>
      <w:r>
        <w:t xml:space="preserve"> – stávající</w:t>
      </w:r>
    </w:p>
    <w:p w:rsidR="00323E3B" w:rsidRDefault="00323E3B">
      <w:r w:rsidRPr="0045208C">
        <w:rPr>
          <w:b/>
        </w:rPr>
        <w:t>Terénní vlna (kopeček)</w:t>
      </w:r>
      <w:r>
        <w:t xml:space="preserve"> </w:t>
      </w:r>
      <w:r w:rsidR="009505C4">
        <w:t xml:space="preserve">– lezení po svahu, </w:t>
      </w:r>
      <w:r w:rsidR="00822841">
        <w:t xml:space="preserve">válení sudů, </w:t>
      </w:r>
      <w:r w:rsidR="009505C4">
        <w:t>zimní klouzání</w:t>
      </w:r>
    </w:p>
    <w:p w:rsidR="009505C4" w:rsidRDefault="009505C4">
      <w:r w:rsidRPr="0045208C">
        <w:rPr>
          <w:b/>
        </w:rPr>
        <w:t>Palisády jako hradby</w:t>
      </w:r>
      <w:r>
        <w:t xml:space="preserve"> – koutek kreativního tvoření, dřevěné kostky apod.</w:t>
      </w:r>
      <w:r w:rsidR="0045208C">
        <w:t xml:space="preserve">, </w:t>
      </w:r>
      <w:proofErr w:type="spellStart"/>
      <w:r w:rsidR="0045208C">
        <w:t>schovka</w:t>
      </w:r>
      <w:proofErr w:type="spellEnd"/>
      <w:r w:rsidR="0045208C">
        <w:t>, intimní prostor</w:t>
      </w:r>
      <w:r w:rsidR="0043531B">
        <w:rPr>
          <w:noProof/>
          <w:lang w:eastAsia="cs-CZ"/>
        </w:rPr>
        <w:drawing>
          <wp:inline distT="0" distB="0" distL="0" distR="0">
            <wp:extent cx="2247900" cy="1685925"/>
            <wp:effectExtent l="19050" t="0" r="0" b="0"/>
            <wp:docPr id="1" name="obrázek 1" descr="Výsledek obrázku pro children natural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children natural play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08D">
        <w:rPr>
          <w:noProof/>
          <w:lang w:eastAsia="cs-CZ"/>
        </w:rPr>
        <w:drawing>
          <wp:inline distT="0" distB="0" distL="0" distR="0">
            <wp:extent cx="2238375" cy="1678781"/>
            <wp:effectExtent l="19050" t="0" r="9525" b="0"/>
            <wp:docPr id="52" name="obrázek 52" descr="Výsledek obrázku pro palisády dětské hřiš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ýsledek obrázku pro palisády dětské hřiště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36" cy="168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C2" w:rsidRDefault="007C3CC2">
      <w:pPr>
        <w:rPr>
          <w:b/>
        </w:rPr>
      </w:pPr>
    </w:p>
    <w:p w:rsidR="0043531B" w:rsidRDefault="009505C4">
      <w:r w:rsidRPr="0045208C">
        <w:rPr>
          <w:b/>
        </w:rPr>
        <w:t>Vrbové stavbičky</w:t>
      </w:r>
      <w:r>
        <w:t xml:space="preserve"> – hnízda</w:t>
      </w:r>
      <w:r w:rsidR="00485C3A">
        <w:t xml:space="preserve">, </w:t>
      </w:r>
      <w:r w:rsidR="0045208C">
        <w:t xml:space="preserve">intimní prostor, </w:t>
      </w:r>
      <w:r w:rsidR="00485C3A">
        <w:t>místo tajemství</w:t>
      </w:r>
    </w:p>
    <w:p w:rsidR="009505C4" w:rsidRDefault="0043531B">
      <w:r>
        <w:rPr>
          <w:noProof/>
          <w:lang w:eastAsia="cs-CZ"/>
        </w:rPr>
        <w:drawing>
          <wp:inline distT="0" distB="0" distL="0" distR="0">
            <wp:extent cx="1955800" cy="1466850"/>
            <wp:effectExtent l="19050" t="0" r="6350" b="0"/>
            <wp:docPr id="4" name="obrázek 4" descr="Výsledek obrázku pro children natural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children natural play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54" cy="14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609323" cy="1466850"/>
            <wp:effectExtent l="19050" t="0" r="0" b="0"/>
            <wp:docPr id="7" name="obrázek 7" descr="Výsledek obrázku pro children natural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children natural play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23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D8C">
        <w:rPr>
          <w:noProof/>
          <w:lang w:eastAsia="cs-CZ"/>
        </w:rPr>
        <w:drawing>
          <wp:inline distT="0" distB="0" distL="0" distR="0">
            <wp:extent cx="1955800" cy="1466850"/>
            <wp:effectExtent l="19050" t="0" r="6350" b="0"/>
            <wp:docPr id="25" name="obrázek 25" descr="Výsledek obrázku pro children natural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children natural play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69" cy="146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C2" w:rsidRDefault="007C3CC2">
      <w:pPr>
        <w:rPr>
          <w:b/>
        </w:rPr>
      </w:pPr>
    </w:p>
    <w:p w:rsidR="00323E3B" w:rsidRDefault="00323E3B">
      <w:r w:rsidRPr="0045208C">
        <w:rPr>
          <w:b/>
        </w:rPr>
        <w:t>Zpevněná stezka</w:t>
      </w:r>
      <w:r w:rsidR="006B67D3">
        <w:t xml:space="preserve"> – dlážděná, asfaltová, </w:t>
      </w:r>
      <w:proofErr w:type="spellStart"/>
      <w:r w:rsidR="006B67D3">
        <w:t>mlatová</w:t>
      </w:r>
      <w:proofErr w:type="spellEnd"/>
      <w:r w:rsidR="006B67D3">
        <w:t>, kužely pro usměrnění pohybu</w:t>
      </w:r>
      <w:r w:rsidR="00485C3A">
        <w:t xml:space="preserve">, </w:t>
      </w:r>
      <w:r w:rsidR="00934086">
        <w:t xml:space="preserve">pohyb kol, </w:t>
      </w:r>
      <w:r w:rsidR="006F708D">
        <w:t>srážedel, okruh</w:t>
      </w:r>
    </w:p>
    <w:p w:rsidR="00585422" w:rsidRDefault="00585422" w:rsidP="00585422">
      <w:r w:rsidRPr="0045208C">
        <w:rPr>
          <w:b/>
        </w:rPr>
        <w:t>Stezka s různými povrchy</w:t>
      </w:r>
      <w:r>
        <w:t xml:space="preserve"> – kačírek, šišky, dřevní </w:t>
      </w:r>
      <w:proofErr w:type="spellStart"/>
      <w:r>
        <w:t>štěpka</w:t>
      </w:r>
      <w:proofErr w:type="spellEnd"/>
      <w:r w:rsidR="00934086">
        <w:t>, písek, vnímání povrchů bosou nohou</w:t>
      </w:r>
    </w:p>
    <w:p w:rsidR="00904211" w:rsidRDefault="00904211" w:rsidP="00585422">
      <w:r>
        <w:rPr>
          <w:noProof/>
          <w:lang w:eastAsia="cs-CZ"/>
        </w:rPr>
        <w:drawing>
          <wp:inline distT="0" distB="0" distL="0" distR="0">
            <wp:extent cx="1343025" cy="2019586"/>
            <wp:effectExtent l="19050" t="0" r="9525" b="0"/>
            <wp:docPr id="40" name="obrázek 40" descr="Výsledek obrázku pro přírodní stezka s různými povr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ýsledek obrázku pro přírodní stezka s různými povrch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1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343025" cy="2019586"/>
            <wp:effectExtent l="19050" t="0" r="9525" b="0"/>
            <wp:docPr id="43" name="obrázek 43" descr="Výsledek obrázku pro přírodní stezka s různými povr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ýsledek obrázku pro přírodní stezka s různými povrch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1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08D">
        <w:rPr>
          <w:noProof/>
          <w:lang w:eastAsia="cs-CZ"/>
        </w:rPr>
        <w:drawing>
          <wp:inline distT="0" distB="0" distL="0" distR="0">
            <wp:extent cx="2609850" cy="1355411"/>
            <wp:effectExtent l="19050" t="0" r="0" b="0"/>
            <wp:docPr id="49" name="obrázek 49" descr="Výsledek obrázku pro přírodní stezka s různými povr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Výsledek obrázku pro přírodní stezka s různými povrch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45" cy="136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422" w:rsidRDefault="00585422" w:rsidP="00585422">
      <w:r w:rsidRPr="0045208C">
        <w:rPr>
          <w:b/>
        </w:rPr>
        <w:lastRenderedPageBreak/>
        <w:t>Klády</w:t>
      </w:r>
      <w:r>
        <w:t xml:space="preserve"> – lezení, </w:t>
      </w:r>
      <w:proofErr w:type="spellStart"/>
      <w:r>
        <w:t>balancoviště</w:t>
      </w:r>
      <w:proofErr w:type="spellEnd"/>
    </w:p>
    <w:p w:rsidR="0043531B" w:rsidRDefault="0043531B" w:rsidP="00585422">
      <w:r>
        <w:rPr>
          <w:noProof/>
          <w:lang w:eastAsia="cs-CZ"/>
        </w:rPr>
        <w:drawing>
          <wp:inline distT="0" distB="0" distL="0" distR="0">
            <wp:extent cx="1704975" cy="1640111"/>
            <wp:effectExtent l="19050" t="0" r="9525" b="0"/>
            <wp:docPr id="16" name="obrázek 16" descr="Výsledek obrázku pro children natural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ek obrázku pro children natural play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97" cy="164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190625" cy="1666875"/>
            <wp:effectExtent l="19050" t="0" r="9525" b="0"/>
            <wp:docPr id="19" name="obrázek 19" descr="Výsledek obrázku pro children natural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children natural play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810" cy="166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66800" cy="1671320"/>
            <wp:effectExtent l="19050" t="0" r="0" b="0"/>
            <wp:docPr id="22" name="obrázek 22" descr="Výsledek obrázku pro children natural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ýsledek obrázku pro children natural play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C2" w:rsidRDefault="007C3CC2" w:rsidP="00585422">
      <w:pPr>
        <w:rPr>
          <w:b/>
        </w:rPr>
      </w:pPr>
    </w:p>
    <w:p w:rsidR="00585422" w:rsidRDefault="00585422" w:rsidP="00585422">
      <w:r w:rsidRPr="0045208C">
        <w:rPr>
          <w:b/>
        </w:rPr>
        <w:t>Palety</w:t>
      </w:r>
      <w:r>
        <w:t xml:space="preserve"> – dřevěná plocha jako pracovní prostor pro výtvarné práce v</w:t>
      </w:r>
      <w:r w:rsidR="0045208C">
        <w:t> </w:t>
      </w:r>
      <w:r>
        <w:t>přírodě</w:t>
      </w:r>
      <w:r w:rsidR="0045208C">
        <w:t>, učebna v</w:t>
      </w:r>
      <w:r w:rsidR="00476393">
        <w:t> </w:t>
      </w:r>
      <w:r w:rsidR="0045208C">
        <w:t>zahradě</w:t>
      </w:r>
    </w:p>
    <w:p w:rsidR="00476393" w:rsidRDefault="00476393" w:rsidP="00585422">
      <w:r>
        <w:rPr>
          <w:noProof/>
          <w:lang w:eastAsia="cs-CZ"/>
        </w:rPr>
        <w:drawing>
          <wp:inline distT="0" distB="0" distL="0" distR="0">
            <wp:extent cx="2762250" cy="1551110"/>
            <wp:effectExtent l="19050" t="0" r="0" b="0"/>
            <wp:docPr id="34" name="obrázek 34" descr="Výsledek obrázku pro pallets 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ýsledek obrázku pro pallets 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37" cy="155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C2" w:rsidRDefault="007C3CC2" w:rsidP="00585422">
      <w:pPr>
        <w:rPr>
          <w:b/>
        </w:rPr>
      </w:pPr>
    </w:p>
    <w:p w:rsidR="00585422" w:rsidRDefault="00585422" w:rsidP="00585422">
      <w:r w:rsidRPr="0045208C">
        <w:rPr>
          <w:b/>
        </w:rPr>
        <w:t>Dřevěná zvonkohra</w:t>
      </w:r>
      <w:r>
        <w:t xml:space="preserve"> – zavěšené vzorky různých dřev, dřevěnou paličkou lze </w:t>
      </w:r>
      <w:r w:rsidR="0045208C">
        <w:t>rozezvučet a uslyšet různé rezonance dřev</w:t>
      </w:r>
    </w:p>
    <w:p w:rsidR="00476393" w:rsidRDefault="00476393" w:rsidP="00585422">
      <w:r>
        <w:rPr>
          <w:noProof/>
          <w:lang w:eastAsia="cs-CZ"/>
        </w:rPr>
        <w:drawing>
          <wp:inline distT="0" distB="0" distL="0" distR="0">
            <wp:extent cx="2686050" cy="1798100"/>
            <wp:effectExtent l="19050" t="0" r="0" b="0"/>
            <wp:docPr id="37" name="obrázek 37" descr="Výsledek obrázku pro dřevěná zvonkoh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ýsledek obrázku pro dřevěná zvonkohr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62" cy="179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08D">
        <w:rPr>
          <w:noProof/>
          <w:lang w:eastAsia="cs-CZ"/>
        </w:rPr>
        <w:drawing>
          <wp:inline distT="0" distB="0" distL="0" distR="0">
            <wp:extent cx="2686050" cy="2014538"/>
            <wp:effectExtent l="19050" t="0" r="0" b="0"/>
            <wp:docPr id="55" name="obrázek 55" descr="Výsledek obrázku pro zvonkohra dř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Výsledek obrázku pro zvonkohra dřev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62" cy="201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8C" w:rsidRPr="0045208C" w:rsidRDefault="0045208C" w:rsidP="00585422">
      <w:pPr>
        <w:rPr>
          <w:b/>
        </w:rPr>
      </w:pPr>
      <w:r w:rsidRPr="0045208C">
        <w:rPr>
          <w:b/>
        </w:rPr>
        <w:t>…</w:t>
      </w:r>
    </w:p>
    <w:p w:rsidR="00585422" w:rsidRDefault="00585422"/>
    <w:p w:rsidR="00585422" w:rsidRPr="00585422" w:rsidRDefault="00585422">
      <w:pPr>
        <w:rPr>
          <w:b/>
          <w:i/>
        </w:rPr>
      </w:pPr>
      <w:r w:rsidRPr="00585422">
        <w:rPr>
          <w:b/>
          <w:i/>
        </w:rPr>
        <w:t>Vegetační, pěstební a ekologicky výchovné prvky:</w:t>
      </w:r>
    </w:p>
    <w:p w:rsidR="007C3CC2" w:rsidRDefault="007C3CC2">
      <w:pPr>
        <w:rPr>
          <w:b/>
        </w:rPr>
      </w:pPr>
    </w:p>
    <w:p w:rsidR="007C3CC2" w:rsidRDefault="007C3CC2">
      <w:pPr>
        <w:rPr>
          <w:b/>
        </w:rPr>
      </w:pPr>
    </w:p>
    <w:p w:rsidR="00323E3B" w:rsidRDefault="00323E3B">
      <w:r w:rsidRPr="0045208C">
        <w:rPr>
          <w:b/>
        </w:rPr>
        <w:lastRenderedPageBreak/>
        <w:t>Vrbový tunel</w:t>
      </w:r>
      <w:r w:rsidR="00585422">
        <w:t xml:space="preserve"> – </w:t>
      </w:r>
      <w:r w:rsidR="0045208C">
        <w:t xml:space="preserve">použití </w:t>
      </w:r>
      <w:r w:rsidR="00585422">
        <w:t>proutí od spodního rybníka</w:t>
      </w:r>
    </w:p>
    <w:p w:rsidR="006F708D" w:rsidRDefault="006F708D">
      <w:r>
        <w:rPr>
          <w:noProof/>
          <w:lang w:eastAsia="cs-CZ"/>
        </w:rPr>
        <w:drawing>
          <wp:inline distT="0" distB="0" distL="0" distR="0">
            <wp:extent cx="1814513" cy="1209675"/>
            <wp:effectExtent l="19050" t="0" r="0" b="0"/>
            <wp:docPr id="58" name="obrázek 58" descr="Výsledek obrázku pro vrbový tu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Výsledek obrázku pro vrbový tune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13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909715" cy="1428750"/>
            <wp:effectExtent l="19050" t="0" r="0" b="0"/>
            <wp:docPr id="61" name="obrázek 61" descr="Výsledek obrázku pro vrbový tu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ýsledek obrázku pro vrbový tune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1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398">
        <w:rPr>
          <w:noProof/>
          <w:lang w:eastAsia="cs-CZ"/>
        </w:rPr>
        <w:drawing>
          <wp:inline distT="0" distB="0" distL="0" distR="0">
            <wp:extent cx="1762125" cy="1321594"/>
            <wp:effectExtent l="19050" t="0" r="9525" b="0"/>
            <wp:docPr id="64" name="obrázek 64" descr="Výsledek obrázku pro vrbový tu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Výsledek obrázku pro vrbový tune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C2" w:rsidRDefault="007C3CC2">
      <w:pPr>
        <w:rPr>
          <w:b/>
        </w:rPr>
      </w:pPr>
    </w:p>
    <w:p w:rsidR="00323E3B" w:rsidRDefault="00323E3B">
      <w:r w:rsidRPr="0045208C">
        <w:rPr>
          <w:b/>
        </w:rPr>
        <w:t>M</w:t>
      </w:r>
      <w:r w:rsidR="00585422" w:rsidRPr="0045208C">
        <w:rPr>
          <w:b/>
        </w:rPr>
        <w:t>otýlí</w:t>
      </w:r>
      <w:r w:rsidRPr="0045208C">
        <w:rPr>
          <w:b/>
        </w:rPr>
        <w:t xml:space="preserve"> nektarová</w:t>
      </w:r>
      <w:r>
        <w:t xml:space="preserve"> </w:t>
      </w:r>
      <w:r w:rsidR="00934086">
        <w:t>– navazující na setou louku, vysazená zahradní úprava s použitím pro motýli atraktivními trvalkami a dominantním keřem (</w:t>
      </w:r>
      <w:proofErr w:type="spellStart"/>
      <w:r w:rsidR="00934086">
        <w:t>komule</w:t>
      </w:r>
      <w:proofErr w:type="spellEnd"/>
      <w:r w:rsidR="00934086">
        <w:t xml:space="preserve"> </w:t>
      </w:r>
      <w:proofErr w:type="spellStart"/>
      <w:r w:rsidR="00934086">
        <w:t>davidova</w:t>
      </w:r>
      <w:proofErr w:type="spellEnd"/>
      <w:r w:rsidR="00934086">
        <w:t>)</w:t>
      </w:r>
    </w:p>
    <w:p w:rsidR="004B1398" w:rsidRDefault="00993C87">
      <w:r>
        <w:rPr>
          <w:noProof/>
          <w:lang w:eastAsia="cs-CZ"/>
        </w:rPr>
        <w:drawing>
          <wp:inline distT="0" distB="0" distL="0" distR="0">
            <wp:extent cx="2392375" cy="1590675"/>
            <wp:effectExtent l="19050" t="0" r="7925" b="0"/>
            <wp:docPr id="67" name="obrázek 67" descr="Výsledek obrázku pro motýlí záh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Výsledek obrázku pro motýlí záho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35" cy="15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209675" cy="1549315"/>
            <wp:effectExtent l="19050" t="0" r="9525" b="0"/>
            <wp:docPr id="70" name="obrázek 70" descr="Výsledek obrázku pro motýlí záh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Výsledek obrázku pro motýlí záho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4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562100" cy="1562100"/>
            <wp:effectExtent l="19050" t="0" r="0" b="0"/>
            <wp:docPr id="73" name="obrázek 73" descr="Výsledek obrázku pro komule david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Výsledek obrázku pro komule davidov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C2" w:rsidRDefault="007C3CC2">
      <w:pPr>
        <w:rPr>
          <w:b/>
        </w:rPr>
      </w:pPr>
    </w:p>
    <w:p w:rsidR="00323E3B" w:rsidRDefault="00323E3B">
      <w:r w:rsidRPr="0045208C">
        <w:rPr>
          <w:b/>
        </w:rPr>
        <w:t>Louka</w:t>
      </w:r>
      <w:r w:rsidR="00585422">
        <w:t xml:space="preserve"> – </w:t>
      </w:r>
      <w:r w:rsidR="00934086">
        <w:t xml:space="preserve">vyseté společenstvo divokých bylin, </w:t>
      </w:r>
      <w:r w:rsidR="00585422">
        <w:t>extensivní plocha, brouci, motýli</w:t>
      </w:r>
    </w:p>
    <w:p w:rsidR="00120736" w:rsidRDefault="00120736">
      <w:r>
        <w:rPr>
          <w:noProof/>
          <w:lang w:eastAsia="cs-CZ"/>
        </w:rPr>
        <w:drawing>
          <wp:inline distT="0" distB="0" distL="0" distR="0">
            <wp:extent cx="2273085" cy="1466850"/>
            <wp:effectExtent l="19050" t="0" r="0" b="0"/>
            <wp:docPr id="76" name="obrázek 76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746" cy="146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210567" cy="1463889"/>
            <wp:effectExtent l="19050" t="0" r="0" b="0"/>
            <wp:docPr id="79" name="obrázek 79" descr="Výsledek obrázku pro lo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Výsledek obrázku pro louk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29" cy="146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C2" w:rsidRDefault="007C3CC2">
      <w:pPr>
        <w:rPr>
          <w:b/>
        </w:rPr>
      </w:pPr>
    </w:p>
    <w:p w:rsidR="00323E3B" w:rsidRDefault="00323E3B">
      <w:r w:rsidRPr="0045208C">
        <w:rPr>
          <w:b/>
        </w:rPr>
        <w:t>Kompostér</w:t>
      </w:r>
      <w:r>
        <w:t>y</w:t>
      </w:r>
      <w:r w:rsidR="00475D88">
        <w:t xml:space="preserve"> – ukázka nakládání s </w:t>
      </w:r>
      <w:proofErr w:type="spellStart"/>
      <w:r w:rsidR="00475D88">
        <w:t>bioodpady</w:t>
      </w:r>
      <w:proofErr w:type="spellEnd"/>
      <w:r w:rsidR="00475D88">
        <w:t>, pozorování brouků a žížal</w:t>
      </w:r>
      <w:r w:rsidR="00934086">
        <w:t>, použití kompostu v zahradě, koloběh v</w:t>
      </w:r>
      <w:r w:rsidR="00120736">
        <w:t> </w:t>
      </w:r>
      <w:r w:rsidR="00934086">
        <w:t>přírodě</w:t>
      </w:r>
    </w:p>
    <w:p w:rsidR="00120736" w:rsidRDefault="00120736">
      <w:r>
        <w:rPr>
          <w:noProof/>
          <w:lang w:eastAsia="cs-CZ"/>
        </w:rPr>
        <w:drawing>
          <wp:inline distT="0" distB="0" distL="0" distR="0">
            <wp:extent cx="2286000" cy="1504627"/>
            <wp:effectExtent l="19050" t="0" r="0" b="0"/>
            <wp:docPr id="82" name="obrázek 82" descr="Výsledek obrázku pro pallets com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Výsledek obrázku pro pallets composter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72" cy="150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990725" cy="1493044"/>
            <wp:effectExtent l="19050" t="0" r="9525" b="0"/>
            <wp:docPr id="85" name="obrázek 85" descr="Výsledek obrázku pro pallets com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Výsledek obrázku pro pallets composter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3B" w:rsidRDefault="00323E3B">
      <w:r w:rsidRPr="0045208C">
        <w:rPr>
          <w:b/>
        </w:rPr>
        <w:lastRenderedPageBreak/>
        <w:t>Nádrž na dešťovou vodu</w:t>
      </w:r>
      <w:r w:rsidR="001F4129">
        <w:t xml:space="preserve"> – </w:t>
      </w:r>
      <w:proofErr w:type="spellStart"/>
      <w:r w:rsidR="001F4129">
        <w:t>kubíková</w:t>
      </w:r>
      <w:proofErr w:type="spellEnd"/>
      <w:r w:rsidR="001F4129">
        <w:t xml:space="preserve"> </w:t>
      </w:r>
      <w:r w:rsidR="00585422">
        <w:t xml:space="preserve"> IBC </w:t>
      </w:r>
      <w:r w:rsidR="001F4129">
        <w:t>nádrž pod okapem</w:t>
      </w:r>
      <w:r w:rsidR="00120736">
        <w:t>, hospodařen</w:t>
      </w:r>
      <w:r w:rsidR="00934086">
        <w:t>í s vodou v</w:t>
      </w:r>
      <w:r w:rsidR="00120736">
        <w:t> </w:t>
      </w:r>
      <w:r w:rsidR="00934086">
        <w:t>zahradě</w:t>
      </w:r>
    </w:p>
    <w:p w:rsidR="00120736" w:rsidRDefault="00120736">
      <w:r>
        <w:rPr>
          <w:noProof/>
          <w:lang w:eastAsia="cs-CZ"/>
        </w:rPr>
        <w:drawing>
          <wp:inline distT="0" distB="0" distL="0" distR="0">
            <wp:extent cx="1819275" cy="1710609"/>
            <wp:effectExtent l="19050" t="0" r="9525" b="0"/>
            <wp:docPr id="88" name="obrázek 88" descr="Výsledek obrázku pro water reservoair i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Výsledek obrázku pro water reservoair ib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64" cy="171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D84">
        <w:rPr>
          <w:noProof/>
          <w:lang w:eastAsia="cs-CZ"/>
        </w:rPr>
        <w:drawing>
          <wp:inline distT="0" distB="0" distL="0" distR="0">
            <wp:extent cx="2266950" cy="1700214"/>
            <wp:effectExtent l="19050" t="0" r="0" b="0"/>
            <wp:docPr id="91" name="obrázek 91" descr="Výsledek obrázku pro water reservoair i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Výsledek obrázku pro water reservoair ibc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01" cy="169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C2" w:rsidRDefault="007C3CC2">
      <w:pPr>
        <w:rPr>
          <w:b/>
        </w:rPr>
      </w:pPr>
    </w:p>
    <w:p w:rsidR="00323E3B" w:rsidRDefault="00323E3B">
      <w:r w:rsidRPr="0045208C">
        <w:rPr>
          <w:b/>
        </w:rPr>
        <w:t>Produkční záhony</w:t>
      </w:r>
      <w:r>
        <w:t xml:space="preserve"> </w:t>
      </w:r>
      <w:r w:rsidR="00585422">
        <w:t>– vyvýšené záhony pro pěstování zeleniny a bylinek</w:t>
      </w:r>
      <w:r w:rsidR="00934086">
        <w:t>, využití kompostu a dešťové vody</w:t>
      </w:r>
    </w:p>
    <w:p w:rsidR="00053D84" w:rsidRDefault="00053D84">
      <w:r>
        <w:rPr>
          <w:noProof/>
          <w:lang w:eastAsia="cs-CZ"/>
        </w:rPr>
        <w:drawing>
          <wp:inline distT="0" distB="0" distL="0" distR="0">
            <wp:extent cx="1666875" cy="1029758"/>
            <wp:effectExtent l="19050" t="0" r="9525" b="0"/>
            <wp:docPr id="94" name="obrázek 9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2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787726" cy="1190625"/>
            <wp:effectExtent l="19050" t="0" r="2974" b="0"/>
            <wp:docPr id="97" name="obrázek 97" descr="Výsledek obrázku pro vyvýšené záh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Výsledek obrázku pro vyvýšené záhony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16" cy="119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47850" cy="1034796"/>
            <wp:effectExtent l="19050" t="0" r="0" b="0"/>
            <wp:docPr id="100" name="obrázek 100" descr="Výsledek obrázku pro vyvýšené záh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Výsledek obrázku pro vyvýšené záhony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3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C2" w:rsidRDefault="007C3CC2">
      <w:pPr>
        <w:rPr>
          <w:b/>
        </w:rPr>
      </w:pPr>
    </w:p>
    <w:p w:rsidR="006B67D3" w:rsidRDefault="006B67D3">
      <w:pPr>
        <w:rPr>
          <w:b/>
        </w:rPr>
      </w:pPr>
      <w:r w:rsidRPr="0045208C">
        <w:rPr>
          <w:b/>
        </w:rPr>
        <w:t>Ovocné stromy</w:t>
      </w:r>
      <w:r w:rsidR="00585422" w:rsidRPr="0045208C">
        <w:rPr>
          <w:b/>
        </w:rPr>
        <w:t xml:space="preserve"> </w:t>
      </w:r>
    </w:p>
    <w:p w:rsidR="00053D84" w:rsidRPr="0045208C" w:rsidRDefault="00053D84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2573730" cy="1714500"/>
            <wp:effectExtent l="19050" t="0" r="0" b="0"/>
            <wp:docPr id="103" name="obrázek 10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7" cy="171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276475" cy="1709198"/>
            <wp:effectExtent l="19050" t="0" r="9525" b="0"/>
            <wp:docPr id="106" name="obrázek 106" descr="Výsledek obrázku pro apple tree in mea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Výsledek obrázku pro apple tree in meadow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C2" w:rsidRDefault="007C3CC2">
      <w:pPr>
        <w:rPr>
          <w:b/>
        </w:rPr>
      </w:pPr>
    </w:p>
    <w:p w:rsidR="00323E3B" w:rsidRDefault="00323E3B">
      <w:r w:rsidRPr="0045208C">
        <w:rPr>
          <w:b/>
        </w:rPr>
        <w:t>Keře s jedlými plody</w:t>
      </w:r>
      <w:r w:rsidR="00585422">
        <w:t xml:space="preserve"> – jako clona u plotu</w:t>
      </w:r>
      <w:r w:rsidR="00934086">
        <w:t>, rybízy, maliny, muchovník</w:t>
      </w:r>
      <w:r w:rsidR="00C87CB0">
        <w:t>, kamčatské borůvky</w:t>
      </w:r>
    </w:p>
    <w:p w:rsidR="00053D84" w:rsidRDefault="00053D84">
      <w:r>
        <w:rPr>
          <w:noProof/>
          <w:lang w:eastAsia="cs-CZ"/>
        </w:rPr>
        <w:drawing>
          <wp:inline distT="0" distB="0" distL="0" distR="0">
            <wp:extent cx="1914525" cy="1282597"/>
            <wp:effectExtent l="19050" t="0" r="9525" b="0"/>
            <wp:docPr id="109" name="obrázek 109" descr="Výsledek obrázku pro drobné ov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Výsledek obrázku pro drobné ovoc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01" cy="128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276350" cy="1276350"/>
            <wp:effectExtent l="19050" t="0" r="0" b="0"/>
            <wp:docPr id="112" name="obrázek 112" descr="Výsledek obrázku pro drobné ov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Výsledek obrázku pro drobné ovoc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071155" cy="1276350"/>
            <wp:effectExtent l="19050" t="0" r="5295" b="0"/>
            <wp:docPr id="115" name="obrázek 115" descr="Výsledek obrázku pro drobné ov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Výsledek obrázku pro drobné ovoc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82" cy="127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C4" w:rsidRDefault="009505C4">
      <w:r w:rsidRPr="0045208C">
        <w:rPr>
          <w:b/>
        </w:rPr>
        <w:lastRenderedPageBreak/>
        <w:t>Vysoké trávy</w:t>
      </w:r>
      <w:r w:rsidR="001F4129" w:rsidRPr="0045208C">
        <w:rPr>
          <w:b/>
        </w:rPr>
        <w:t xml:space="preserve"> (</w:t>
      </w:r>
      <w:proofErr w:type="spellStart"/>
      <w:r w:rsidR="001F4129" w:rsidRPr="0045208C">
        <w:rPr>
          <w:b/>
        </w:rPr>
        <w:t>travinová</w:t>
      </w:r>
      <w:proofErr w:type="spellEnd"/>
      <w:r w:rsidR="001F4129" w:rsidRPr="0045208C">
        <w:rPr>
          <w:b/>
        </w:rPr>
        <w:t xml:space="preserve"> džungle)</w:t>
      </w:r>
      <w:r>
        <w:t xml:space="preserve"> – využití v</w:t>
      </w:r>
      <w:r w:rsidR="001F4129">
        <w:t> </w:t>
      </w:r>
      <w:r>
        <w:t>dílničkách</w:t>
      </w:r>
      <w:r w:rsidR="001F4129">
        <w:t>, místo tajemství, úkryty, efekt vlnění ve větru, pohyb v</w:t>
      </w:r>
      <w:r w:rsidR="00053D84">
        <w:t> </w:t>
      </w:r>
      <w:r w:rsidR="001F4129">
        <w:t>zahradě</w:t>
      </w:r>
    </w:p>
    <w:p w:rsidR="00053D84" w:rsidRDefault="00053D84">
      <w:r>
        <w:rPr>
          <w:noProof/>
          <w:lang w:eastAsia="cs-CZ"/>
        </w:rPr>
        <w:drawing>
          <wp:inline distT="0" distB="0" distL="0" distR="0">
            <wp:extent cx="2352675" cy="1568450"/>
            <wp:effectExtent l="19050" t="0" r="9525" b="0"/>
            <wp:docPr id="118" name="obrázek 118" descr="Výsledek obrázku pro high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Výsledek obrázku pro high gras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43" cy="156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27726" cy="1552575"/>
            <wp:effectExtent l="19050" t="0" r="0" b="0"/>
            <wp:docPr id="121" name="obrázek 121" descr="Výsledek obrázku pro high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Výsledek obrázku pro high grass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26" cy="155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C2" w:rsidRDefault="007C3CC2">
      <w:pPr>
        <w:rPr>
          <w:b/>
        </w:rPr>
      </w:pPr>
    </w:p>
    <w:p w:rsidR="006B67D3" w:rsidRDefault="006B67D3">
      <w:r w:rsidRPr="0045208C">
        <w:rPr>
          <w:b/>
        </w:rPr>
        <w:t>Keřová clona u plotu</w:t>
      </w:r>
      <w:r>
        <w:t xml:space="preserve"> – vizuální a klimatická bariéra z exponované západní strany</w:t>
      </w:r>
    </w:p>
    <w:p w:rsidR="00053D84" w:rsidRDefault="00053D84">
      <w:r>
        <w:rPr>
          <w:noProof/>
          <w:lang w:eastAsia="cs-CZ"/>
        </w:rPr>
        <w:drawing>
          <wp:inline distT="0" distB="0" distL="0" distR="0">
            <wp:extent cx="2619375" cy="1427355"/>
            <wp:effectExtent l="19050" t="0" r="0" b="0"/>
            <wp:docPr id="124" name="obrázek 124" descr="Výsledek obrázku pro volně rostoucí živý 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Výsledek obrázku pro volně rostoucí živý plot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08" cy="142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24150" cy="1362075"/>
            <wp:effectExtent l="19050" t="0" r="0" b="0"/>
            <wp:docPr id="127" name="obrázek 127" descr="Výsledek obrázku pro volně rostoucí živý 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Výsledek obrázku pro volně rostoucí živý plot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58" cy="136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C2" w:rsidRDefault="007C3CC2">
      <w:pPr>
        <w:rPr>
          <w:b/>
        </w:rPr>
      </w:pPr>
    </w:p>
    <w:p w:rsidR="00323E3B" w:rsidRDefault="00323E3B">
      <w:r w:rsidRPr="0045208C">
        <w:rPr>
          <w:b/>
        </w:rPr>
        <w:t>Broučí domky</w:t>
      </w:r>
      <w:r w:rsidR="00585422">
        <w:t xml:space="preserve"> – místo pozorování hmyzu</w:t>
      </w:r>
    </w:p>
    <w:p w:rsidR="006F708D" w:rsidRDefault="006F708D">
      <w:r>
        <w:rPr>
          <w:noProof/>
          <w:lang w:eastAsia="cs-CZ"/>
        </w:rPr>
        <w:drawing>
          <wp:inline distT="0" distB="0" distL="0" distR="0">
            <wp:extent cx="1533525" cy="1713143"/>
            <wp:effectExtent l="19050" t="0" r="9525" b="0"/>
            <wp:docPr id="46" name="obrázek 46" descr="Výsledek obrázku pro přírodní stezka s různými povr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ýsledek obrázku pro přírodní stezka s různými povrchy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18" cy="171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F6A">
        <w:rPr>
          <w:noProof/>
          <w:lang w:eastAsia="cs-CZ"/>
        </w:rPr>
        <w:drawing>
          <wp:inline distT="0" distB="0" distL="0" distR="0">
            <wp:extent cx="2286000" cy="1664208"/>
            <wp:effectExtent l="19050" t="0" r="0" b="0"/>
            <wp:docPr id="130" name="obrázek 130" descr="Výsledek obrázku pro domek pro brou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Výsledek obrázku pro domek pro brouky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6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F6A">
        <w:rPr>
          <w:noProof/>
          <w:lang w:eastAsia="cs-CZ"/>
        </w:rPr>
        <w:drawing>
          <wp:inline distT="0" distB="0" distL="0" distR="0">
            <wp:extent cx="1841500" cy="1381125"/>
            <wp:effectExtent l="19050" t="0" r="6350" b="0"/>
            <wp:docPr id="133" name="obrázek 133" descr="Výsledek obrázku pro domek pro brou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Výsledek obrázku pro domek pro brouky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91" cy="138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C2" w:rsidRDefault="007C3CC2">
      <w:pPr>
        <w:rPr>
          <w:b/>
        </w:rPr>
      </w:pPr>
    </w:p>
    <w:p w:rsidR="00323E3B" w:rsidRDefault="00323E3B">
      <w:r w:rsidRPr="0045208C">
        <w:rPr>
          <w:b/>
        </w:rPr>
        <w:t>Úkryt pro ježky</w:t>
      </w:r>
      <w:r w:rsidR="00585422">
        <w:t xml:space="preserve"> – chráněné místo, prostor tajemství, napětí</w:t>
      </w:r>
    </w:p>
    <w:p w:rsidR="00FB6F6A" w:rsidRDefault="00FB6F6A">
      <w:r>
        <w:rPr>
          <w:noProof/>
          <w:lang w:eastAsia="cs-CZ"/>
        </w:rPr>
        <w:drawing>
          <wp:inline distT="0" distB="0" distL="0" distR="0">
            <wp:extent cx="1628775" cy="1518018"/>
            <wp:effectExtent l="19050" t="0" r="9525" b="0"/>
            <wp:docPr id="136" name="obrázek 136" descr="Výsledek obrázku pro úkryt pro jež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Výsledek obrázku pro úkryt pro ježky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1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742142" cy="1304925"/>
            <wp:effectExtent l="19050" t="0" r="0" b="0"/>
            <wp:docPr id="139" name="obrázek 139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42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57375" cy="1395597"/>
            <wp:effectExtent l="19050" t="0" r="9525" b="0"/>
            <wp:docPr id="142" name="obrázek 142" descr="Výsledek obrázku pro úkryt pro jež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Výsledek obrázku pro úkryt pro ježky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56" cy="13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3B" w:rsidRDefault="00323E3B">
      <w:r w:rsidRPr="0045208C">
        <w:rPr>
          <w:b/>
        </w:rPr>
        <w:lastRenderedPageBreak/>
        <w:t>Ptačí budky a krmítka</w:t>
      </w:r>
      <w:r w:rsidR="00585422">
        <w:t xml:space="preserve"> – sezonní pozorování ptáků</w:t>
      </w:r>
    </w:p>
    <w:p w:rsidR="00FB6F6A" w:rsidRDefault="00FB6F6A">
      <w:r>
        <w:rPr>
          <w:noProof/>
          <w:lang w:eastAsia="cs-CZ"/>
        </w:rPr>
        <w:drawing>
          <wp:inline distT="0" distB="0" distL="0" distR="0">
            <wp:extent cx="2513855" cy="1571625"/>
            <wp:effectExtent l="19050" t="0" r="745" b="0"/>
            <wp:docPr id="145" name="obrázek 145" descr="Výsledek obrázku pro ptačí bud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Výsledek obrázku pro ptačí budky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7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62200" cy="1571050"/>
            <wp:effectExtent l="19050" t="0" r="0" b="0"/>
            <wp:docPr id="148" name="obrázek 148" descr="Výsledek obrázku pro ptačí krmí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Výsledek obrázku pro ptačí krmítka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10" cy="157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C2" w:rsidRDefault="007C3CC2">
      <w:pPr>
        <w:rPr>
          <w:b/>
        </w:rPr>
      </w:pPr>
    </w:p>
    <w:p w:rsidR="00475D88" w:rsidRDefault="00475D88">
      <w:r w:rsidRPr="0045208C">
        <w:rPr>
          <w:b/>
        </w:rPr>
        <w:t>Vodní prvek</w:t>
      </w:r>
      <w:r>
        <w:t xml:space="preserve"> - ? </w:t>
      </w:r>
      <w:proofErr w:type="gramStart"/>
      <w:r w:rsidR="001F4129">
        <w:t>vodní</w:t>
      </w:r>
      <w:proofErr w:type="gramEnd"/>
      <w:r w:rsidR="001F4129">
        <w:t xml:space="preserve"> pumpa, vodoteč (vodní proud, dynamika pohybu vody), využití vody v zahradě pro floru i faunu</w:t>
      </w:r>
    </w:p>
    <w:p w:rsidR="00323E3B" w:rsidRDefault="0043531B">
      <w:r>
        <w:rPr>
          <w:noProof/>
          <w:lang w:eastAsia="cs-CZ"/>
        </w:rPr>
        <w:drawing>
          <wp:inline distT="0" distB="0" distL="0" distR="0">
            <wp:extent cx="2124075" cy="1565341"/>
            <wp:effectExtent l="19050" t="0" r="9525" b="0"/>
            <wp:docPr id="10" name="obrázek 10" descr="Výsledek obrázku pro children natural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children natural playground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6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71725" cy="1579606"/>
            <wp:effectExtent l="19050" t="0" r="9525" b="0"/>
            <wp:docPr id="13" name="obrázek 1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41" cy="157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B8" w:rsidRDefault="005A27B8"/>
    <w:p w:rsidR="005A27B8" w:rsidRDefault="005A27B8">
      <w:pPr>
        <w:rPr>
          <w:b/>
          <w:i/>
        </w:rPr>
      </w:pPr>
      <w:r w:rsidRPr="005A27B8">
        <w:rPr>
          <w:b/>
          <w:i/>
        </w:rPr>
        <w:t>Další prvky</w:t>
      </w:r>
    </w:p>
    <w:p w:rsidR="005A27B8" w:rsidRPr="005A27B8" w:rsidRDefault="005A27B8">
      <w:pPr>
        <w:rPr>
          <w:b/>
          <w:i/>
        </w:rPr>
      </w:pPr>
      <w:r>
        <w:rPr>
          <w:noProof/>
          <w:lang w:eastAsia="cs-CZ"/>
        </w:rPr>
        <w:drawing>
          <wp:inline distT="0" distB="0" distL="0" distR="0">
            <wp:extent cx="1800225" cy="1800225"/>
            <wp:effectExtent l="19050" t="0" r="9525" b="0"/>
            <wp:docPr id="28" name="obrázek 28" descr="Výsledek obrázku pro children natural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ýsledek obrázku pro children natural playground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743075" cy="1743075"/>
            <wp:effectExtent l="19050" t="0" r="9525" b="0"/>
            <wp:docPr id="31" name="obrázek 3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02A">
        <w:rPr>
          <w:noProof/>
          <w:lang w:eastAsia="cs-CZ"/>
        </w:rPr>
        <w:drawing>
          <wp:inline distT="0" distB="0" distL="0" distR="0">
            <wp:extent cx="2085975" cy="1241155"/>
            <wp:effectExtent l="19050" t="0" r="0" b="0"/>
            <wp:docPr id="151" name="obrázek 151" descr="Výsledek obrázku pro dřevěné kos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Výsledek obrázku pro dřevěné kostky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85" cy="124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7B8" w:rsidRPr="005A27B8" w:rsidSect="00BA60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23E3B"/>
    <w:rsid w:val="00053D84"/>
    <w:rsid w:val="00120736"/>
    <w:rsid w:val="001F4129"/>
    <w:rsid w:val="00323E3B"/>
    <w:rsid w:val="003B65F9"/>
    <w:rsid w:val="0043531B"/>
    <w:rsid w:val="0045208C"/>
    <w:rsid w:val="00475D88"/>
    <w:rsid w:val="00476393"/>
    <w:rsid w:val="00485C3A"/>
    <w:rsid w:val="004B1398"/>
    <w:rsid w:val="00585422"/>
    <w:rsid w:val="005A27B8"/>
    <w:rsid w:val="006B05C3"/>
    <w:rsid w:val="006B67D3"/>
    <w:rsid w:val="006C002A"/>
    <w:rsid w:val="006F708D"/>
    <w:rsid w:val="007C3CC2"/>
    <w:rsid w:val="00822841"/>
    <w:rsid w:val="00893949"/>
    <w:rsid w:val="00904211"/>
    <w:rsid w:val="00934086"/>
    <w:rsid w:val="009505C4"/>
    <w:rsid w:val="00993C87"/>
    <w:rsid w:val="00B16D8C"/>
    <w:rsid w:val="00BA608E"/>
    <w:rsid w:val="00C87CB0"/>
    <w:rsid w:val="00FB6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60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531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53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gif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7267</TotalTime>
  <Pages>6</Pages>
  <Words>296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16</cp:revision>
  <dcterms:created xsi:type="dcterms:W3CDTF">2018-02-14T18:02:00Z</dcterms:created>
  <dcterms:modified xsi:type="dcterms:W3CDTF">2018-02-19T19:09:00Z</dcterms:modified>
</cp:coreProperties>
</file>